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4D10" w14:textId="77777777" w:rsidR="008E3F7E" w:rsidRPr="00FE481F" w:rsidRDefault="008E3F7E">
      <w:pPr>
        <w:rPr>
          <w:sz w:val="32"/>
          <w:szCs w:val="32"/>
        </w:rPr>
      </w:pPr>
    </w:p>
    <w:p w14:paraId="69FBF478" w14:textId="01DE7D8F" w:rsidR="00BA530D" w:rsidRPr="00BD6B17" w:rsidRDefault="00FE481F" w:rsidP="00BA530D">
      <w:pPr>
        <w:jc w:val="center"/>
        <w:rPr>
          <w:b/>
          <w:sz w:val="32"/>
          <w:szCs w:val="32"/>
          <w:u w:val="single"/>
        </w:rPr>
      </w:pPr>
      <w:r w:rsidRPr="00BD6B17">
        <w:rPr>
          <w:b/>
          <w:sz w:val="32"/>
          <w:szCs w:val="32"/>
          <w:u w:val="single"/>
        </w:rPr>
        <w:t>HIPPA AUTHORIZATION FORM</w:t>
      </w:r>
    </w:p>
    <w:p w14:paraId="5B1C2B5A" w14:textId="77777777" w:rsidR="00FE481F" w:rsidRDefault="00FE481F" w:rsidP="00FE481F">
      <w:pPr>
        <w:jc w:val="center"/>
        <w:rPr>
          <w:sz w:val="36"/>
          <w:szCs w:val="36"/>
          <w:u w:val="single"/>
        </w:rPr>
      </w:pPr>
    </w:p>
    <w:p w14:paraId="031A9805" w14:textId="77777777" w:rsidR="00BA530D" w:rsidRDefault="00FE481F" w:rsidP="00FE481F">
      <w:r>
        <w:t>I, ____________________________________________________</w:t>
      </w:r>
      <w:r w:rsidR="00BA530D">
        <w:t>______________</w:t>
      </w:r>
      <w:r>
        <w:t xml:space="preserve">____, whose date of birth is </w:t>
      </w:r>
    </w:p>
    <w:p w14:paraId="6731D8E9" w14:textId="77777777" w:rsidR="00BA530D" w:rsidRDefault="00BA530D" w:rsidP="00FE481F"/>
    <w:p w14:paraId="52BCF549" w14:textId="1B1B666C" w:rsidR="002743BC" w:rsidRDefault="00FE481F" w:rsidP="00FE481F">
      <w:r>
        <w:t>________</w:t>
      </w:r>
      <w:r w:rsidR="00DB7CDA">
        <w:t>________</w:t>
      </w:r>
      <w:r w:rsidR="00D503C1">
        <w:t xml:space="preserve">___________, </w:t>
      </w:r>
      <w:proofErr w:type="gramStart"/>
      <w:r w:rsidR="00D503C1">
        <w:t>authorize</w:t>
      </w:r>
      <w:proofErr w:type="gramEnd"/>
      <w:r w:rsidR="00D503C1">
        <w:t xml:space="preserve"> Laura </w:t>
      </w:r>
      <w:r w:rsidR="00DB7CDA">
        <w:t xml:space="preserve">Lewis, </w:t>
      </w:r>
      <w:r w:rsidR="00D503C1">
        <w:t xml:space="preserve">M.A., </w:t>
      </w:r>
      <w:r w:rsidR="00DB7CDA">
        <w:t>L</w:t>
      </w:r>
      <w:r w:rsidR="00D503C1">
        <w:t>.</w:t>
      </w:r>
      <w:r w:rsidR="00DB7CDA">
        <w:t>P</w:t>
      </w:r>
      <w:r w:rsidR="00D503C1">
        <w:t>.</w:t>
      </w:r>
      <w:r w:rsidR="00DB7CDA">
        <w:t>C</w:t>
      </w:r>
      <w:r w:rsidR="00D503C1">
        <w:t>.</w:t>
      </w:r>
      <w:r w:rsidR="00DB7CDA">
        <w:t>C</w:t>
      </w:r>
      <w:r w:rsidR="00D503C1">
        <w:t>.</w:t>
      </w:r>
      <w:r w:rsidR="00DB7CDA">
        <w:t xml:space="preserve"> </w:t>
      </w:r>
      <w:r w:rsidR="0036367C">
        <w:t xml:space="preserve">–S </w:t>
      </w:r>
      <w:r>
        <w:t xml:space="preserve">to disclose to and/or obtain from </w:t>
      </w:r>
      <w:r w:rsidR="002743BC">
        <w:t>the</w:t>
      </w:r>
    </w:p>
    <w:p w14:paraId="3F6AFDE7" w14:textId="77777777" w:rsidR="002743BC" w:rsidRDefault="002743BC" w:rsidP="00FE481F"/>
    <w:p w14:paraId="7D59AB2E" w14:textId="0EC63446" w:rsidR="00DB7CDA" w:rsidRDefault="002743BC" w:rsidP="00FE481F">
      <w:proofErr w:type="gramStart"/>
      <w:r>
        <w:t>following</w:t>
      </w:r>
      <w:proofErr w:type="gramEnd"/>
      <w:r>
        <w:t xml:space="preserve"> information from </w:t>
      </w:r>
      <w:r w:rsidR="003C2691">
        <w:t>the following person:</w:t>
      </w:r>
    </w:p>
    <w:p w14:paraId="189A5D2D" w14:textId="77777777" w:rsidR="00DB7CDA" w:rsidRDefault="00DB7CDA" w:rsidP="00FE481F"/>
    <w:p w14:paraId="7E5B580E" w14:textId="0B1D3D95" w:rsidR="00BA530D" w:rsidRDefault="00FE481F" w:rsidP="00FE481F">
      <w:r>
        <w:t>____________________________________________________________________________</w:t>
      </w:r>
      <w:r w:rsidR="002743BC">
        <w:t>______________________________________</w:t>
      </w:r>
    </w:p>
    <w:p w14:paraId="78DACE25" w14:textId="031CA224" w:rsidR="00BA530D" w:rsidRDefault="00BA530D" w:rsidP="00FE481F">
      <w:r>
        <w:t xml:space="preserve">Name </w:t>
      </w:r>
      <w:r w:rsidR="002743BC">
        <w:t>and Professional Title</w:t>
      </w:r>
      <w:r w:rsidR="003C2691">
        <w:t xml:space="preserve"> (i.e. therapist, school counselor, psychiatrist, physician, partner, etc.)</w:t>
      </w:r>
    </w:p>
    <w:p w14:paraId="4F68FFA7" w14:textId="77777777" w:rsidR="00BA530D" w:rsidRDefault="00BA530D" w:rsidP="00FE481F"/>
    <w:p w14:paraId="37F24B96" w14:textId="77D24342" w:rsidR="00BA530D" w:rsidRDefault="00BA530D" w:rsidP="00FE481F">
      <w:r>
        <w:t>____________________________________________________</w:t>
      </w:r>
      <w:r>
        <w:tab/>
      </w:r>
      <w:r>
        <w:tab/>
        <w:t>__________________________________________________</w:t>
      </w:r>
    </w:p>
    <w:p w14:paraId="654A8B63" w14:textId="21324ED8" w:rsidR="00BA530D" w:rsidRDefault="00BA530D" w:rsidP="00FE481F">
      <w:r>
        <w:t>Phone Number</w:t>
      </w:r>
      <w:r>
        <w:tab/>
      </w:r>
      <w:r>
        <w:tab/>
      </w:r>
      <w:r>
        <w:tab/>
      </w:r>
      <w:r>
        <w:tab/>
      </w:r>
      <w:r>
        <w:tab/>
      </w:r>
      <w:r>
        <w:tab/>
        <w:t>Fax Number</w:t>
      </w:r>
    </w:p>
    <w:p w14:paraId="4AF68508" w14:textId="77777777" w:rsidR="00FE481F" w:rsidRPr="00FE481F" w:rsidRDefault="00FE481F" w:rsidP="00FE481F">
      <w:pPr>
        <w:rPr>
          <w:b/>
          <w:u w:val="single"/>
        </w:rPr>
      </w:pPr>
    </w:p>
    <w:p w14:paraId="19A07305" w14:textId="32B61812" w:rsidR="00FE481F" w:rsidRPr="002743BC" w:rsidRDefault="00FE481F" w:rsidP="00FE481F">
      <w:pPr>
        <w:rPr>
          <w:b/>
          <w:u w:val="single"/>
        </w:rPr>
      </w:pPr>
      <w:r w:rsidRPr="00FE481F">
        <w:rPr>
          <w:b/>
          <w:u w:val="single"/>
        </w:rPr>
        <w:t xml:space="preserve">Description of Information to be </w:t>
      </w:r>
      <w:r w:rsidR="002743BC">
        <w:rPr>
          <w:b/>
          <w:u w:val="single"/>
        </w:rPr>
        <w:t>D</w:t>
      </w:r>
      <w:r w:rsidR="002743BC" w:rsidRPr="00FE481F">
        <w:rPr>
          <w:b/>
          <w:u w:val="single"/>
        </w:rPr>
        <w:t>isclosed</w:t>
      </w:r>
      <w:r w:rsidR="003C2691" w:rsidRPr="003C2691">
        <w:rPr>
          <w:b/>
        </w:rPr>
        <w:t xml:space="preserve"> </w:t>
      </w:r>
      <w:r w:rsidR="003C2691" w:rsidRPr="003C2691">
        <w:t>(i</w:t>
      </w:r>
      <w:r>
        <w:t>n</w:t>
      </w:r>
      <w:r w:rsidR="003C2691">
        <w:t>itial each item to be disclosed)</w:t>
      </w:r>
    </w:p>
    <w:p w14:paraId="3B695604" w14:textId="77777777" w:rsidR="00FE481F" w:rsidRDefault="00FE481F" w:rsidP="00FE481F"/>
    <w:p w14:paraId="5315B111" w14:textId="21D825A9" w:rsidR="00FE481F" w:rsidRDefault="00FE481F" w:rsidP="00FE481F">
      <w:r>
        <w:t>_____</w:t>
      </w:r>
      <w:r>
        <w:tab/>
        <w:t>Assessment</w:t>
      </w:r>
      <w:r>
        <w:tab/>
      </w:r>
      <w:r>
        <w:tab/>
      </w:r>
      <w:r>
        <w:tab/>
      </w:r>
      <w:r>
        <w:tab/>
      </w:r>
      <w:r>
        <w:tab/>
        <w:t>_____</w:t>
      </w:r>
      <w:r>
        <w:tab/>
      </w:r>
      <w:r w:rsidR="002743BC">
        <w:t xml:space="preserve">Psychological </w:t>
      </w:r>
      <w:r>
        <w:t>Testing Information</w:t>
      </w:r>
    </w:p>
    <w:p w14:paraId="0236BC4F" w14:textId="77777777" w:rsidR="00FE481F" w:rsidRDefault="00FE481F" w:rsidP="00FE481F">
      <w:r>
        <w:t>_____</w:t>
      </w:r>
      <w:r>
        <w:tab/>
        <w:t>Diagnosis</w:t>
      </w:r>
      <w:r>
        <w:tab/>
      </w:r>
      <w:r>
        <w:tab/>
      </w:r>
      <w:r>
        <w:tab/>
      </w:r>
      <w:r>
        <w:tab/>
      </w:r>
      <w:r>
        <w:tab/>
        <w:t>_____</w:t>
      </w:r>
      <w:r>
        <w:tab/>
        <w:t>Educational Information</w:t>
      </w:r>
    </w:p>
    <w:p w14:paraId="08E2E218" w14:textId="1CA5EE76" w:rsidR="00FE481F" w:rsidRDefault="00FE481F" w:rsidP="00FE481F">
      <w:r>
        <w:t xml:space="preserve">_____ </w:t>
      </w:r>
      <w:r>
        <w:tab/>
        <w:t>Psychological Evaluation</w:t>
      </w:r>
      <w:r w:rsidR="002743BC">
        <w:tab/>
      </w:r>
      <w:r w:rsidR="002743BC">
        <w:tab/>
      </w:r>
      <w:r w:rsidR="002743BC">
        <w:tab/>
        <w:t>_____</w:t>
      </w:r>
      <w:r w:rsidR="002743BC">
        <w:tab/>
      </w:r>
      <w:r>
        <w:t>Participation in Treatment</w:t>
      </w:r>
    </w:p>
    <w:p w14:paraId="03085977" w14:textId="77777777" w:rsidR="00FE481F" w:rsidRDefault="00FE481F" w:rsidP="00FE481F">
      <w:r>
        <w:t>_____</w:t>
      </w:r>
      <w:r>
        <w:tab/>
        <w:t>Treatment Plan or Summary</w:t>
      </w:r>
      <w:r>
        <w:tab/>
      </w:r>
      <w:r>
        <w:tab/>
        <w:t>_____</w:t>
      </w:r>
      <w:r>
        <w:tab/>
        <w:t>Continuing Care Plan</w:t>
      </w:r>
    </w:p>
    <w:p w14:paraId="725CCAD0" w14:textId="77777777" w:rsidR="00FE481F" w:rsidRDefault="00FE481F" w:rsidP="00FE481F">
      <w:r>
        <w:t>_____</w:t>
      </w:r>
      <w:r>
        <w:tab/>
        <w:t>Current Treatment Update</w:t>
      </w:r>
      <w:r>
        <w:tab/>
      </w:r>
      <w:r>
        <w:tab/>
      </w:r>
      <w:r>
        <w:tab/>
        <w:t>_____</w:t>
      </w:r>
      <w:r>
        <w:tab/>
        <w:t xml:space="preserve">Other __________________________________________ </w:t>
      </w:r>
    </w:p>
    <w:p w14:paraId="66AD0BE1" w14:textId="77777777" w:rsidR="00D57D0E" w:rsidRDefault="00D57D0E" w:rsidP="00FE481F"/>
    <w:p w14:paraId="17ADB200" w14:textId="71F0D04F" w:rsidR="00D57D0E" w:rsidRPr="00D57D0E" w:rsidRDefault="00D57D0E" w:rsidP="00FE481F">
      <w:pPr>
        <w:rPr>
          <w:b/>
          <w:u w:val="single"/>
        </w:rPr>
      </w:pPr>
      <w:r w:rsidRPr="00D57D0E">
        <w:rPr>
          <w:b/>
          <w:u w:val="single"/>
        </w:rPr>
        <w:t>Purpose</w:t>
      </w:r>
    </w:p>
    <w:p w14:paraId="7D9255C1" w14:textId="0889915C" w:rsidR="00D57D0E" w:rsidRDefault="00D57D0E" w:rsidP="00FE481F">
      <w:r>
        <w:t>The purpose of this disclosure of information is to improve assessment and treatment planning, share information relevant to treatment and when appropriate, coordinate treatment services. If other purpose, please specify:  ______________________________________________________________________________.</w:t>
      </w:r>
    </w:p>
    <w:p w14:paraId="209A32F7" w14:textId="77777777" w:rsidR="00D57D0E" w:rsidRDefault="00D57D0E" w:rsidP="00FE481F"/>
    <w:p w14:paraId="56A1FE94" w14:textId="498FA5A0" w:rsidR="00D57D0E" w:rsidRDefault="00D57D0E" w:rsidP="00FE481F">
      <w:pPr>
        <w:rPr>
          <w:b/>
          <w:u w:val="single"/>
        </w:rPr>
      </w:pPr>
      <w:r>
        <w:rPr>
          <w:b/>
          <w:u w:val="single"/>
        </w:rPr>
        <w:t>Revocation</w:t>
      </w:r>
    </w:p>
    <w:p w14:paraId="1FB04D3B" w14:textId="6912B9E6" w:rsidR="00D57D0E" w:rsidRDefault="00D57D0E" w:rsidP="00FE481F">
      <w:r>
        <w:t>I understand that I have a right to re</w:t>
      </w:r>
      <w:r w:rsidR="001048D0">
        <w:t>v</w:t>
      </w:r>
      <w:r>
        <w:t>oke this authorization, in writing, at any time by sending written notification to</w:t>
      </w:r>
      <w:r w:rsidR="00BD6B17">
        <w:t xml:space="preserve"> </w:t>
      </w:r>
      <w:r w:rsidR="00D503C1">
        <w:t xml:space="preserve">Laura Lewis, M.A., </w:t>
      </w:r>
      <w:proofErr w:type="gramStart"/>
      <w:r w:rsidR="00D503C1">
        <w:t>L.P.C.C</w:t>
      </w:r>
      <w:proofErr w:type="gramEnd"/>
      <w:r w:rsidR="00D503C1">
        <w:t xml:space="preserve">. –S </w:t>
      </w:r>
      <w:r>
        <w:t>at the above address. I further understand that a revocation of the authorization is not effective to the extent that action has been taken in reliance on the authorization.</w:t>
      </w:r>
    </w:p>
    <w:p w14:paraId="3D0DBD79" w14:textId="77777777" w:rsidR="001048D0" w:rsidRDefault="001048D0" w:rsidP="00FE481F"/>
    <w:p w14:paraId="532A9788" w14:textId="24042EAD" w:rsidR="001048D0" w:rsidRDefault="001048D0" w:rsidP="00FE481F">
      <w:pPr>
        <w:rPr>
          <w:b/>
          <w:u w:val="single"/>
        </w:rPr>
      </w:pPr>
      <w:r w:rsidRPr="001048D0">
        <w:rPr>
          <w:b/>
          <w:u w:val="single"/>
        </w:rPr>
        <w:t>Expiration</w:t>
      </w:r>
    </w:p>
    <w:p w14:paraId="4F7F5666" w14:textId="415B77EF" w:rsidR="001048D0" w:rsidRDefault="001048D0" w:rsidP="00FE481F">
      <w:r>
        <w:t>Unless sooner revoked, this authorization expires one year from today’s date</w:t>
      </w:r>
      <w:r w:rsidR="00BE0387">
        <w:t xml:space="preserve"> ________________________.</w:t>
      </w:r>
    </w:p>
    <w:p w14:paraId="062E07E4" w14:textId="77777777" w:rsidR="001048D0" w:rsidRDefault="001048D0" w:rsidP="00FE481F"/>
    <w:p w14:paraId="2EF15BE5" w14:textId="6814C6AF" w:rsidR="001048D0" w:rsidRDefault="001048D0" w:rsidP="00FE481F">
      <w:pPr>
        <w:rPr>
          <w:b/>
          <w:u w:val="single"/>
        </w:rPr>
      </w:pPr>
      <w:r>
        <w:rPr>
          <w:b/>
          <w:u w:val="single"/>
        </w:rPr>
        <w:t>Conditions</w:t>
      </w:r>
    </w:p>
    <w:p w14:paraId="7C5F1E27" w14:textId="5F072F68" w:rsidR="001048D0" w:rsidRDefault="001048D0" w:rsidP="00FE481F">
      <w:r>
        <w:t xml:space="preserve">I further understand that </w:t>
      </w:r>
      <w:r w:rsidR="00D503C1">
        <w:t xml:space="preserve">Laura Lewis, M.A., L.P.C.C. –S </w:t>
      </w:r>
      <w:r>
        <w:t xml:space="preserve">will not condition my treatment on whether I give authorization for the requested disclosure. However, it has been explained to me that failure to </w:t>
      </w:r>
      <w:r>
        <w:lastRenderedPageBreak/>
        <w:t xml:space="preserve">sign this authorization may </w:t>
      </w:r>
      <w:r w:rsidR="00A93E2F">
        <w:t>impact the process of my clinical treatment and her ability to offer the best coordination of my care.</w:t>
      </w:r>
    </w:p>
    <w:p w14:paraId="4B00AAE0" w14:textId="7F332A41" w:rsidR="001048D0" w:rsidRDefault="001048D0" w:rsidP="00FE481F"/>
    <w:p w14:paraId="44B03649" w14:textId="77777777" w:rsidR="00283C74" w:rsidRPr="00283C74" w:rsidRDefault="00283C74" w:rsidP="00FE481F">
      <w:pPr>
        <w:rPr>
          <w:b/>
          <w:u w:val="single"/>
        </w:rPr>
      </w:pPr>
    </w:p>
    <w:p w14:paraId="371F5541" w14:textId="48166412" w:rsidR="00283C74" w:rsidRDefault="00283C74" w:rsidP="00FE481F">
      <w:pPr>
        <w:rPr>
          <w:b/>
          <w:u w:val="single"/>
        </w:rPr>
      </w:pPr>
      <w:r w:rsidRPr="00283C74">
        <w:rPr>
          <w:b/>
          <w:u w:val="single"/>
        </w:rPr>
        <w:t>Form of Disclosure</w:t>
      </w:r>
    </w:p>
    <w:p w14:paraId="1E09EEFE" w14:textId="2C1B3377" w:rsidR="00283C74" w:rsidRDefault="00283C74" w:rsidP="00FE481F">
      <w:r>
        <w:t xml:space="preserve">Unless you have specifically requested in writing that the disclosure be made in an certain format, </w:t>
      </w:r>
      <w:r w:rsidR="00D503C1">
        <w:t xml:space="preserve">Laura Lewis, M.A., L.P.C.C. –S </w:t>
      </w:r>
      <w:bookmarkStart w:id="0" w:name="_GoBack"/>
      <w:bookmarkEnd w:id="0"/>
      <w:r>
        <w:t>reserves the right to disclose information as permitted by this authorization in any manner that I deem to be appropriate and consistent with applicable law, including, but not limited to, verbally, in paper format, or electronically.</w:t>
      </w:r>
    </w:p>
    <w:p w14:paraId="28F7633B" w14:textId="77777777" w:rsidR="00283C74" w:rsidRDefault="00283C74" w:rsidP="00FE481F"/>
    <w:p w14:paraId="35A69731" w14:textId="6F8010F8" w:rsidR="00283C74" w:rsidRDefault="00283C74" w:rsidP="00FE481F">
      <w:pPr>
        <w:rPr>
          <w:b/>
          <w:u w:val="single"/>
        </w:rPr>
      </w:pPr>
      <w:r>
        <w:rPr>
          <w:b/>
          <w:u w:val="single"/>
        </w:rPr>
        <w:t>Re-disclosure</w:t>
      </w:r>
    </w:p>
    <w:p w14:paraId="1F9FC6BD" w14:textId="27AEA127" w:rsidR="00283C74" w:rsidRDefault="00283C74" w:rsidP="00FE481F">
      <w:r>
        <w:t xml:space="preserve">I understand that there is a potential that the protected health insurance information (PHI) that is disclosed pursuant to this authorization may be re-disclosed by the recipient and the protected health information will no longer be protected by the HIPPA privacy regulations, unless State law applies that is more strict than HIPPA and provides additional privacy protections. </w:t>
      </w:r>
    </w:p>
    <w:p w14:paraId="71690A11" w14:textId="77777777" w:rsidR="00283C74" w:rsidRDefault="00283C74" w:rsidP="00FE481F"/>
    <w:p w14:paraId="00B2F2C2" w14:textId="77777777" w:rsidR="00BA530D" w:rsidRDefault="00BA530D" w:rsidP="00FE481F"/>
    <w:p w14:paraId="65B41127" w14:textId="36A7228C" w:rsidR="00283C74" w:rsidRDefault="00283C74" w:rsidP="00FE481F">
      <w:r>
        <w:t>I will be given a copy of this authorization for my records.</w:t>
      </w:r>
    </w:p>
    <w:p w14:paraId="55BAF76D" w14:textId="77777777" w:rsidR="00BA530D" w:rsidRDefault="00BA530D" w:rsidP="00FE481F"/>
    <w:p w14:paraId="4803036C" w14:textId="77777777" w:rsidR="00283C74" w:rsidRDefault="00283C74" w:rsidP="00FE481F"/>
    <w:p w14:paraId="44E5264E" w14:textId="38FF0AAA" w:rsidR="00283C74" w:rsidRDefault="00283C74" w:rsidP="00FE481F">
      <w:r>
        <w:t>________________________________________________________________________</w:t>
      </w:r>
      <w:r>
        <w:tab/>
      </w:r>
      <w:r>
        <w:tab/>
        <w:t>_________________________________</w:t>
      </w:r>
    </w:p>
    <w:p w14:paraId="25FB6930" w14:textId="26BB3A82" w:rsidR="00283C74" w:rsidRDefault="00283C74" w:rsidP="00FE481F">
      <w:r>
        <w:t>Signature of Client</w:t>
      </w:r>
      <w:r>
        <w:tab/>
      </w:r>
      <w:r>
        <w:tab/>
      </w:r>
      <w:r>
        <w:tab/>
      </w:r>
      <w:r>
        <w:tab/>
      </w:r>
      <w:r>
        <w:tab/>
      </w:r>
      <w:r>
        <w:tab/>
      </w:r>
      <w:r>
        <w:tab/>
      </w:r>
      <w:r>
        <w:tab/>
        <w:t>Date</w:t>
      </w:r>
    </w:p>
    <w:p w14:paraId="2B48E663" w14:textId="77777777" w:rsidR="00283C74" w:rsidRDefault="00283C74" w:rsidP="00FE481F"/>
    <w:p w14:paraId="093A21D6" w14:textId="77777777" w:rsidR="00BA530D" w:rsidRDefault="00BA530D" w:rsidP="00FE481F"/>
    <w:p w14:paraId="77C05F32" w14:textId="77777777" w:rsidR="00283C74" w:rsidRDefault="00283C74" w:rsidP="00FE481F"/>
    <w:p w14:paraId="2A10F66E" w14:textId="622D8183" w:rsidR="00283C74" w:rsidRDefault="00283C74" w:rsidP="00FE481F">
      <w:r>
        <w:t>________________________________________________________________________</w:t>
      </w:r>
      <w:r>
        <w:tab/>
      </w:r>
      <w:r>
        <w:tab/>
        <w:t>_________________________________</w:t>
      </w:r>
    </w:p>
    <w:p w14:paraId="67CA97C6" w14:textId="3614BAC5" w:rsidR="00283C74" w:rsidRDefault="00283C74" w:rsidP="00FE481F">
      <w:r>
        <w:t>Signature of Parent, Guardian, or Personal Representative</w:t>
      </w:r>
      <w:r>
        <w:tab/>
      </w:r>
      <w:r>
        <w:tab/>
        <w:t>Date</w:t>
      </w:r>
    </w:p>
    <w:p w14:paraId="06CE5EBA" w14:textId="77777777" w:rsidR="00283C74" w:rsidRDefault="00283C74" w:rsidP="00FE481F"/>
    <w:p w14:paraId="544DF00E" w14:textId="78A051FA" w:rsidR="00283C74" w:rsidRDefault="00283C74" w:rsidP="00FE481F">
      <w:r>
        <w:t>If you are signing as a personal representative of an individual, please describe your authority to act for this individual. Attach appropriate document (power of attorney, temporary orders, healthcare surrogate, etc.)</w:t>
      </w:r>
      <w:r w:rsidR="00BD6B17">
        <w:t>.</w:t>
      </w:r>
    </w:p>
    <w:p w14:paraId="79C8181C" w14:textId="77777777" w:rsidR="00283C74" w:rsidRDefault="00283C74" w:rsidP="00FE481F"/>
    <w:p w14:paraId="3BB64C59" w14:textId="77777777" w:rsidR="00283C74" w:rsidRDefault="00283C74" w:rsidP="00FE481F"/>
    <w:p w14:paraId="5B9BD47D" w14:textId="637B38AD" w:rsidR="00283C74" w:rsidRDefault="00BA530D" w:rsidP="00FE481F">
      <w:r>
        <w:t>_________</w:t>
      </w:r>
      <w:r>
        <w:tab/>
      </w:r>
      <w:proofErr w:type="gramStart"/>
      <w:r w:rsidR="00283C74">
        <w:t>Check</w:t>
      </w:r>
      <w:proofErr w:type="gramEnd"/>
      <w:r w:rsidR="00283C74">
        <w:t xml:space="preserve"> here if client refuses to sign authorization.</w:t>
      </w:r>
    </w:p>
    <w:p w14:paraId="0433974E" w14:textId="77777777" w:rsidR="00283C74" w:rsidRDefault="00283C74" w:rsidP="00FE481F"/>
    <w:p w14:paraId="1E155EF8" w14:textId="77777777" w:rsidR="00283C74" w:rsidRDefault="00283C74" w:rsidP="00FE481F"/>
    <w:p w14:paraId="1630D22E" w14:textId="77777777" w:rsidR="00BA530D" w:rsidRDefault="00BA530D" w:rsidP="00FE481F"/>
    <w:p w14:paraId="34E91494" w14:textId="34C909B0" w:rsidR="00283C74" w:rsidRDefault="00283C74" w:rsidP="00FE481F">
      <w:r>
        <w:t>__________________________________________________________________________</w:t>
      </w:r>
      <w:r>
        <w:tab/>
        <w:t>_________________________________</w:t>
      </w:r>
    </w:p>
    <w:p w14:paraId="6CC74C5A" w14:textId="1F857B7B" w:rsidR="00283C74" w:rsidRPr="00283C74" w:rsidRDefault="00283C74" w:rsidP="00FE481F">
      <w:r>
        <w:t>Signature of Witness</w:t>
      </w:r>
      <w:r>
        <w:tab/>
      </w:r>
      <w:r>
        <w:tab/>
      </w:r>
      <w:r>
        <w:tab/>
      </w:r>
      <w:r>
        <w:tab/>
      </w:r>
      <w:r>
        <w:tab/>
      </w:r>
      <w:r>
        <w:tab/>
      </w:r>
      <w:r>
        <w:tab/>
      </w:r>
      <w:r>
        <w:tab/>
        <w:t>Date</w:t>
      </w:r>
    </w:p>
    <w:sectPr w:rsidR="00283C74" w:rsidRPr="00283C74" w:rsidSect="00D415DC">
      <w:headerReference w:type="default" r:id="rId7"/>
      <w:pgSz w:w="12240" w:h="15840"/>
      <w:pgMar w:top="1008" w:right="1008" w:bottom="1008" w:left="1008" w:header="72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9EF3" w14:textId="77777777" w:rsidR="0036367C" w:rsidRDefault="0036367C" w:rsidP="00D415DC">
      <w:r>
        <w:separator/>
      </w:r>
    </w:p>
  </w:endnote>
  <w:endnote w:type="continuationSeparator" w:id="0">
    <w:p w14:paraId="60F8E606" w14:textId="77777777" w:rsidR="0036367C" w:rsidRDefault="0036367C" w:rsidP="00D4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7F08" w14:textId="77777777" w:rsidR="0036367C" w:rsidRDefault="0036367C" w:rsidP="00D415DC">
      <w:r>
        <w:separator/>
      </w:r>
    </w:p>
  </w:footnote>
  <w:footnote w:type="continuationSeparator" w:id="0">
    <w:p w14:paraId="4B4C4F5E" w14:textId="77777777" w:rsidR="0036367C" w:rsidRDefault="0036367C" w:rsidP="00D41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6A60" w14:textId="6CC00E76" w:rsidR="00207D4E" w:rsidRPr="00DF71DD" w:rsidRDefault="00207D4E" w:rsidP="00207D4E">
    <w:pPr>
      <w:pStyle w:val="Header"/>
      <w:jc w:val="center"/>
      <w:rPr>
        <w:rFonts w:ascii="Wawati TC Regular" w:eastAsia="Wawati TC Regular" w:hAnsi="Wawati TC Regular"/>
        <w:b/>
        <w:color w:val="000000" w:themeColor="text1"/>
        <w:sz w:val="22"/>
        <w:szCs w:val="22"/>
      </w:rPr>
    </w:pPr>
    <w:r w:rsidRPr="00DF71DD">
      <w:rPr>
        <w:rFonts w:ascii="Wawati TC Regular" w:eastAsia="Wawati TC Regular" w:hAnsi="Wawati TC Regular"/>
        <w:b/>
        <w:color w:val="000000" w:themeColor="text1"/>
        <w:sz w:val="22"/>
        <w:szCs w:val="22"/>
      </w:rPr>
      <w:t>L</w:t>
    </w:r>
    <w:r>
      <w:rPr>
        <w:rFonts w:ascii="Wawati TC Regular" w:eastAsia="Wawati TC Regular" w:hAnsi="Wawati TC Regular"/>
        <w:b/>
        <w:color w:val="000000" w:themeColor="text1"/>
        <w:sz w:val="22"/>
        <w:szCs w:val="22"/>
      </w:rPr>
      <w:t>aura Lewis, M.A., L.P.C.C.-S</w:t>
    </w:r>
  </w:p>
  <w:p w14:paraId="0FF2B44D" w14:textId="77777777" w:rsidR="00207D4E" w:rsidRPr="00DF71DD" w:rsidRDefault="00207D4E" w:rsidP="00207D4E">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Counseling Associates</w:t>
    </w:r>
  </w:p>
  <w:p w14:paraId="6CFBB620" w14:textId="77777777" w:rsidR="00207D4E" w:rsidRPr="00DF71DD" w:rsidRDefault="00207D4E" w:rsidP="00207D4E">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3040 Riverside Drive, Building A, Suite 120</w:t>
    </w:r>
  </w:p>
  <w:p w14:paraId="0F86E6C2" w14:textId="77777777" w:rsidR="00207D4E" w:rsidRPr="00DF71DD" w:rsidRDefault="00207D4E" w:rsidP="00207D4E">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Columbus, OH  43221</w:t>
    </w:r>
  </w:p>
  <w:p w14:paraId="4F0A8725" w14:textId="712C1664" w:rsidR="00207D4E" w:rsidRDefault="00207D4E" w:rsidP="00207D4E">
    <w:pPr>
      <w:pStyle w:val="Header"/>
      <w:jc w:val="center"/>
      <w:rPr>
        <w:rFonts w:ascii="Wawati TC Regular" w:eastAsia="Wawati TC Regular" w:hAnsi="Wawati TC Regular"/>
        <w:color w:val="000000" w:themeColor="text1"/>
        <w:sz w:val="22"/>
        <w:szCs w:val="22"/>
      </w:rPr>
    </w:pPr>
    <w:r w:rsidRPr="00DF71DD">
      <w:rPr>
        <w:rFonts w:ascii="Wawati TC Regular" w:eastAsia="Wawati TC Regular" w:hAnsi="Wawati TC Regular"/>
        <w:color w:val="000000" w:themeColor="text1"/>
        <w:sz w:val="22"/>
        <w:szCs w:val="22"/>
      </w:rPr>
      <w:t>Phone: (614) 398-3772</w:t>
    </w:r>
    <w:r>
      <w:rPr>
        <w:rFonts w:ascii="Wawati TC Regular" w:eastAsia="Wawati TC Regular" w:hAnsi="Wawati TC Regular"/>
        <w:color w:val="000000" w:themeColor="text1"/>
        <w:sz w:val="22"/>
        <w:szCs w:val="22"/>
      </w:rPr>
      <w:t xml:space="preserve">  </w:t>
    </w:r>
    <w:proofErr w:type="gramStart"/>
    <w:r>
      <w:rPr>
        <w:rFonts w:ascii="Wawati TC Regular" w:eastAsia="Wawati TC Regular" w:hAnsi="Wawati TC Regular"/>
        <w:color w:val="000000" w:themeColor="text1"/>
        <w:sz w:val="22"/>
        <w:szCs w:val="22"/>
      </w:rPr>
      <w:t>*  Fax</w:t>
    </w:r>
    <w:proofErr w:type="gramEnd"/>
    <w:r>
      <w:rPr>
        <w:rFonts w:ascii="Wawati TC Regular" w:eastAsia="Wawati TC Regular" w:hAnsi="Wawati TC Regular"/>
        <w:color w:val="000000" w:themeColor="text1"/>
        <w:sz w:val="22"/>
        <w:szCs w:val="22"/>
      </w:rPr>
      <w:t>: (614) 725-1250</w:t>
    </w:r>
  </w:p>
  <w:p w14:paraId="66C8E36C" w14:textId="77777777" w:rsidR="0036367C" w:rsidRDefault="0036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C"/>
    <w:rsid w:val="001048D0"/>
    <w:rsid w:val="001805B5"/>
    <w:rsid w:val="00207D4E"/>
    <w:rsid w:val="002743BC"/>
    <w:rsid w:val="00283C74"/>
    <w:rsid w:val="0036367C"/>
    <w:rsid w:val="003C2691"/>
    <w:rsid w:val="008E3F7E"/>
    <w:rsid w:val="00940238"/>
    <w:rsid w:val="00A93E2F"/>
    <w:rsid w:val="00BA530D"/>
    <w:rsid w:val="00BD6B17"/>
    <w:rsid w:val="00BE0387"/>
    <w:rsid w:val="00D415DC"/>
    <w:rsid w:val="00D503C1"/>
    <w:rsid w:val="00D57D0E"/>
    <w:rsid w:val="00DB7CDA"/>
    <w:rsid w:val="00FE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9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DC"/>
    <w:pPr>
      <w:tabs>
        <w:tab w:val="center" w:pos="4680"/>
        <w:tab w:val="right" w:pos="9360"/>
      </w:tabs>
    </w:pPr>
    <w:rPr>
      <w:rFonts w:ascii="Tahoma" w:eastAsia="Times New Roman" w:hAnsi="Tahoma" w:cs="Times New Roman"/>
      <w:sz w:val="16"/>
    </w:rPr>
  </w:style>
  <w:style w:type="character" w:customStyle="1" w:styleId="HeaderChar">
    <w:name w:val="Header Char"/>
    <w:basedOn w:val="DefaultParagraphFont"/>
    <w:link w:val="Header"/>
    <w:uiPriority w:val="99"/>
    <w:rsid w:val="00D415DC"/>
    <w:rPr>
      <w:rFonts w:ascii="Tahoma" w:eastAsia="Times New Roman" w:hAnsi="Tahoma" w:cs="Times New Roman"/>
      <w:sz w:val="16"/>
    </w:rPr>
  </w:style>
  <w:style w:type="paragraph" w:customStyle="1" w:styleId="FreeFormA">
    <w:name w:val="Free Form A"/>
    <w:rsid w:val="00D415DC"/>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D415DC"/>
    <w:pPr>
      <w:tabs>
        <w:tab w:val="center" w:pos="4320"/>
        <w:tab w:val="right" w:pos="8640"/>
      </w:tabs>
    </w:pPr>
  </w:style>
  <w:style w:type="character" w:customStyle="1" w:styleId="FooterChar">
    <w:name w:val="Footer Char"/>
    <w:basedOn w:val="DefaultParagraphFont"/>
    <w:link w:val="Footer"/>
    <w:uiPriority w:val="99"/>
    <w:rsid w:val="00D41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DC"/>
    <w:pPr>
      <w:tabs>
        <w:tab w:val="center" w:pos="4680"/>
        <w:tab w:val="right" w:pos="9360"/>
      </w:tabs>
    </w:pPr>
    <w:rPr>
      <w:rFonts w:ascii="Tahoma" w:eastAsia="Times New Roman" w:hAnsi="Tahoma" w:cs="Times New Roman"/>
      <w:sz w:val="16"/>
    </w:rPr>
  </w:style>
  <w:style w:type="character" w:customStyle="1" w:styleId="HeaderChar">
    <w:name w:val="Header Char"/>
    <w:basedOn w:val="DefaultParagraphFont"/>
    <w:link w:val="Header"/>
    <w:uiPriority w:val="99"/>
    <w:rsid w:val="00D415DC"/>
    <w:rPr>
      <w:rFonts w:ascii="Tahoma" w:eastAsia="Times New Roman" w:hAnsi="Tahoma" w:cs="Times New Roman"/>
      <w:sz w:val="16"/>
    </w:rPr>
  </w:style>
  <w:style w:type="paragraph" w:customStyle="1" w:styleId="FreeFormA">
    <w:name w:val="Free Form A"/>
    <w:rsid w:val="00D415DC"/>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D415DC"/>
    <w:pPr>
      <w:tabs>
        <w:tab w:val="center" w:pos="4320"/>
        <w:tab w:val="right" w:pos="8640"/>
      </w:tabs>
    </w:pPr>
  </w:style>
  <w:style w:type="character" w:customStyle="1" w:styleId="FooterChar">
    <w:name w:val="Footer Char"/>
    <w:basedOn w:val="DefaultParagraphFont"/>
    <w:link w:val="Footer"/>
    <w:uiPriority w:val="99"/>
    <w:rsid w:val="00D4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3192</Characters>
  <Application>Microsoft Macintosh Word</Application>
  <DocSecurity>0</DocSecurity>
  <Lines>26</Lines>
  <Paragraphs>7</Paragraphs>
  <ScaleCrop>false</ScaleCrop>
  <Company>Ohio Dominican University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7</cp:revision>
  <cp:lastPrinted>2015-11-22T16:42:00Z</cp:lastPrinted>
  <dcterms:created xsi:type="dcterms:W3CDTF">2015-02-15T17:29:00Z</dcterms:created>
  <dcterms:modified xsi:type="dcterms:W3CDTF">2016-01-13T19:15:00Z</dcterms:modified>
</cp:coreProperties>
</file>